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77C" w:rsidRDefault="007006E8" w:rsidP="007006E8">
      <w:pPr>
        <w:jc w:val="center"/>
      </w:pPr>
      <w:r>
        <w:rPr>
          <w:noProof/>
          <w:lang w:eastAsia="en-GB"/>
        </w:rPr>
        <w:drawing>
          <wp:inline distT="0" distB="0" distL="0" distR="0" wp14:anchorId="42A5742D">
            <wp:extent cx="1507524" cy="7116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684" cy="749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006E8" w:rsidRDefault="007006E8" w:rsidP="00FC4EB7">
      <w:pPr>
        <w:spacing w:after="0"/>
        <w:jc w:val="center"/>
      </w:pPr>
      <w:r>
        <w:t>Witham Town</w:t>
      </w:r>
      <w:r w:rsidR="000D4735">
        <w:t xml:space="preserve"> Co</w:t>
      </w:r>
      <w:r w:rsidR="00202DFD">
        <w:t>uncil Land and Buildings 2024/25</w:t>
      </w:r>
    </w:p>
    <w:p w:rsidR="007006E8" w:rsidRDefault="007006E8" w:rsidP="007006E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1"/>
        <w:gridCol w:w="1794"/>
        <w:gridCol w:w="1740"/>
        <w:gridCol w:w="1996"/>
        <w:gridCol w:w="1745"/>
      </w:tblGrid>
      <w:tr w:rsidR="00FC4EB7" w:rsidTr="007006E8">
        <w:tc>
          <w:tcPr>
            <w:tcW w:w="1848" w:type="dxa"/>
            <w:shd w:val="clear" w:color="auto" w:fill="00B050"/>
          </w:tcPr>
          <w:p w:rsidR="007006E8" w:rsidRDefault="007006E8" w:rsidP="007006E8"/>
          <w:p w:rsidR="007006E8" w:rsidRDefault="007006E8" w:rsidP="007006E8">
            <w:r>
              <w:t>Building</w:t>
            </w:r>
          </w:p>
        </w:tc>
        <w:tc>
          <w:tcPr>
            <w:tcW w:w="1848" w:type="dxa"/>
            <w:shd w:val="clear" w:color="auto" w:fill="00B050"/>
          </w:tcPr>
          <w:p w:rsidR="007006E8" w:rsidRDefault="007006E8" w:rsidP="007006E8"/>
          <w:p w:rsidR="007006E8" w:rsidRDefault="007006E8" w:rsidP="007006E8">
            <w:r>
              <w:t>Description</w:t>
            </w:r>
          </w:p>
        </w:tc>
        <w:tc>
          <w:tcPr>
            <w:tcW w:w="1848" w:type="dxa"/>
            <w:shd w:val="clear" w:color="auto" w:fill="00B050"/>
          </w:tcPr>
          <w:p w:rsidR="007006E8" w:rsidRDefault="007006E8" w:rsidP="007006E8"/>
          <w:p w:rsidR="007006E8" w:rsidRDefault="007006E8" w:rsidP="007006E8">
            <w:r>
              <w:t>Address</w:t>
            </w:r>
          </w:p>
        </w:tc>
        <w:tc>
          <w:tcPr>
            <w:tcW w:w="1849" w:type="dxa"/>
            <w:shd w:val="clear" w:color="auto" w:fill="00B050"/>
          </w:tcPr>
          <w:p w:rsidR="007006E8" w:rsidRDefault="007006E8" w:rsidP="007006E8"/>
          <w:p w:rsidR="007006E8" w:rsidRDefault="007006E8" w:rsidP="007006E8">
            <w:r>
              <w:t>Freehold/Leasehold</w:t>
            </w:r>
          </w:p>
        </w:tc>
        <w:tc>
          <w:tcPr>
            <w:tcW w:w="1849" w:type="dxa"/>
            <w:shd w:val="clear" w:color="auto" w:fill="00B050"/>
          </w:tcPr>
          <w:p w:rsidR="007006E8" w:rsidRDefault="007006E8" w:rsidP="007006E8"/>
          <w:p w:rsidR="007006E8" w:rsidRDefault="007006E8" w:rsidP="007006E8">
            <w:r>
              <w:t>Notes</w:t>
            </w:r>
          </w:p>
        </w:tc>
      </w:tr>
      <w:tr w:rsidR="00FC4EB7" w:rsidTr="007006E8">
        <w:tc>
          <w:tcPr>
            <w:tcW w:w="1848" w:type="dxa"/>
          </w:tcPr>
          <w:p w:rsidR="007006E8" w:rsidRDefault="007006E8" w:rsidP="007006E8"/>
          <w:p w:rsidR="007006E8" w:rsidRDefault="007006E8" w:rsidP="007006E8">
            <w:r>
              <w:t>Town Hall</w:t>
            </w:r>
          </w:p>
        </w:tc>
        <w:tc>
          <w:tcPr>
            <w:tcW w:w="1848" w:type="dxa"/>
          </w:tcPr>
          <w:p w:rsidR="007006E8" w:rsidRDefault="007006E8" w:rsidP="007006E8"/>
          <w:p w:rsidR="007006E8" w:rsidRDefault="007006E8" w:rsidP="007006E8">
            <w:r>
              <w:t>Council Offices and Information Centre</w:t>
            </w:r>
          </w:p>
        </w:tc>
        <w:tc>
          <w:tcPr>
            <w:tcW w:w="1848" w:type="dxa"/>
          </w:tcPr>
          <w:p w:rsidR="007006E8" w:rsidRDefault="007006E8" w:rsidP="007006E8"/>
          <w:p w:rsidR="007006E8" w:rsidRDefault="007006E8" w:rsidP="007006E8">
            <w:r>
              <w:t>61 Newland Street, Witham, CM8 2FE</w:t>
            </w:r>
          </w:p>
        </w:tc>
        <w:tc>
          <w:tcPr>
            <w:tcW w:w="1849" w:type="dxa"/>
          </w:tcPr>
          <w:p w:rsidR="007006E8" w:rsidRDefault="007006E8" w:rsidP="007006E8"/>
          <w:p w:rsidR="007006E8" w:rsidRDefault="007006E8" w:rsidP="007006E8">
            <w:r>
              <w:t>Freehold</w:t>
            </w:r>
          </w:p>
        </w:tc>
        <w:tc>
          <w:tcPr>
            <w:tcW w:w="1849" w:type="dxa"/>
          </w:tcPr>
          <w:p w:rsidR="007006E8" w:rsidRDefault="007006E8" w:rsidP="007006E8"/>
          <w:p w:rsidR="007006E8" w:rsidRDefault="007006E8" w:rsidP="007006E8">
            <w:r>
              <w:t>Grade II listed building</w:t>
            </w:r>
          </w:p>
        </w:tc>
      </w:tr>
      <w:tr w:rsidR="00FC4EB7" w:rsidTr="007006E8">
        <w:tc>
          <w:tcPr>
            <w:tcW w:w="1848" w:type="dxa"/>
            <w:shd w:val="clear" w:color="auto" w:fill="00B050"/>
          </w:tcPr>
          <w:p w:rsidR="007006E8" w:rsidRDefault="007006E8" w:rsidP="007006E8"/>
          <w:p w:rsidR="007006E8" w:rsidRDefault="007006E8" w:rsidP="007006E8">
            <w:r>
              <w:t>Land</w:t>
            </w:r>
          </w:p>
        </w:tc>
        <w:tc>
          <w:tcPr>
            <w:tcW w:w="1848" w:type="dxa"/>
            <w:shd w:val="clear" w:color="auto" w:fill="00B050"/>
          </w:tcPr>
          <w:p w:rsidR="007006E8" w:rsidRDefault="007006E8" w:rsidP="007006E8"/>
          <w:p w:rsidR="007006E8" w:rsidRDefault="007006E8" w:rsidP="007006E8">
            <w:r>
              <w:t>Description</w:t>
            </w:r>
          </w:p>
        </w:tc>
        <w:tc>
          <w:tcPr>
            <w:tcW w:w="1848" w:type="dxa"/>
            <w:shd w:val="clear" w:color="auto" w:fill="00B050"/>
          </w:tcPr>
          <w:p w:rsidR="007006E8" w:rsidRDefault="007006E8" w:rsidP="007006E8"/>
          <w:p w:rsidR="007006E8" w:rsidRDefault="007006E8" w:rsidP="007006E8">
            <w:r>
              <w:t>Address</w:t>
            </w:r>
          </w:p>
        </w:tc>
        <w:tc>
          <w:tcPr>
            <w:tcW w:w="1849" w:type="dxa"/>
            <w:shd w:val="clear" w:color="auto" w:fill="00B050"/>
          </w:tcPr>
          <w:p w:rsidR="007006E8" w:rsidRDefault="007006E8" w:rsidP="007006E8"/>
          <w:p w:rsidR="007006E8" w:rsidRDefault="007006E8" w:rsidP="007006E8">
            <w:r>
              <w:t>Freehold/Leasehold</w:t>
            </w:r>
          </w:p>
        </w:tc>
        <w:tc>
          <w:tcPr>
            <w:tcW w:w="1849" w:type="dxa"/>
            <w:shd w:val="clear" w:color="auto" w:fill="00B050"/>
          </w:tcPr>
          <w:p w:rsidR="007006E8" w:rsidRDefault="007006E8" w:rsidP="007006E8"/>
          <w:p w:rsidR="007006E8" w:rsidRDefault="007006E8" w:rsidP="007006E8">
            <w:r>
              <w:t>Notes</w:t>
            </w:r>
          </w:p>
        </w:tc>
      </w:tr>
      <w:tr w:rsidR="00FC4EB7" w:rsidTr="007006E8">
        <w:tc>
          <w:tcPr>
            <w:tcW w:w="1848" w:type="dxa"/>
          </w:tcPr>
          <w:p w:rsidR="007006E8" w:rsidRDefault="007006E8" w:rsidP="007006E8"/>
          <w:p w:rsidR="007006E8" w:rsidRDefault="007006E8" w:rsidP="007006E8">
            <w:r>
              <w:t>River Walk</w:t>
            </w:r>
          </w:p>
        </w:tc>
        <w:tc>
          <w:tcPr>
            <w:tcW w:w="1848" w:type="dxa"/>
          </w:tcPr>
          <w:p w:rsidR="007006E8" w:rsidRDefault="007006E8" w:rsidP="007006E8"/>
          <w:p w:rsidR="007006E8" w:rsidRDefault="007006E8" w:rsidP="007006E8">
            <w:r>
              <w:t>3.3km of public open space alongside the River Brain</w:t>
            </w:r>
          </w:p>
        </w:tc>
        <w:tc>
          <w:tcPr>
            <w:tcW w:w="1848" w:type="dxa"/>
          </w:tcPr>
          <w:p w:rsidR="007006E8" w:rsidRDefault="007006E8" w:rsidP="007006E8"/>
          <w:p w:rsidR="007006E8" w:rsidRDefault="007006E8" w:rsidP="007006E8">
            <w:r>
              <w:t>From Ebenezer Close to Maldon Road</w:t>
            </w:r>
          </w:p>
        </w:tc>
        <w:tc>
          <w:tcPr>
            <w:tcW w:w="1849" w:type="dxa"/>
          </w:tcPr>
          <w:p w:rsidR="007006E8" w:rsidRDefault="007006E8" w:rsidP="007006E8"/>
          <w:p w:rsidR="007006E8" w:rsidRDefault="007006E8" w:rsidP="007006E8">
            <w:r>
              <w:t>Freehold</w:t>
            </w:r>
          </w:p>
        </w:tc>
        <w:tc>
          <w:tcPr>
            <w:tcW w:w="1849" w:type="dxa"/>
          </w:tcPr>
          <w:p w:rsidR="007006E8" w:rsidRDefault="007006E8" w:rsidP="007006E8"/>
          <w:p w:rsidR="007006E8" w:rsidRDefault="00FC4EB7" w:rsidP="00FC4EB7">
            <w:r>
              <w:t>Leasehold from 2005 until land transferred to f</w:t>
            </w:r>
            <w:r w:rsidR="007006E8">
              <w:t>reehold from July 2021</w:t>
            </w:r>
          </w:p>
        </w:tc>
      </w:tr>
      <w:tr w:rsidR="00FC4EB7" w:rsidTr="007006E8">
        <w:tc>
          <w:tcPr>
            <w:tcW w:w="1848" w:type="dxa"/>
          </w:tcPr>
          <w:p w:rsidR="007006E8" w:rsidRDefault="007006E8" w:rsidP="007006E8"/>
          <w:p w:rsidR="007006E8" w:rsidRDefault="007006E8" w:rsidP="007006E8">
            <w:r>
              <w:t>Whetmead Nature Reserve</w:t>
            </w:r>
          </w:p>
        </w:tc>
        <w:tc>
          <w:tcPr>
            <w:tcW w:w="1848" w:type="dxa"/>
          </w:tcPr>
          <w:p w:rsidR="007006E8" w:rsidRDefault="007006E8" w:rsidP="007006E8"/>
          <w:p w:rsidR="00FC4EB7" w:rsidRDefault="00FC4EB7" w:rsidP="007006E8">
            <w:r>
              <w:t>Approximately 25 acres of nature reserve</w:t>
            </w:r>
          </w:p>
        </w:tc>
        <w:tc>
          <w:tcPr>
            <w:tcW w:w="1848" w:type="dxa"/>
          </w:tcPr>
          <w:p w:rsidR="007006E8" w:rsidRDefault="007006E8" w:rsidP="007006E8"/>
          <w:p w:rsidR="007006E8" w:rsidRDefault="007006E8" w:rsidP="007006E8">
            <w:r>
              <w:t>Blackwater Lane, Witham</w:t>
            </w:r>
          </w:p>
        </w:tc>
        <w:tc>
          <w:tcPr>
            <w:tcW w:w="1849" w:type="dxa"/>
          </w:tcPr>
          <w:p w:rsidR="007006E8" w:rsidRDefault="007006E8" w:rsidP="007006E8"/>
          <w:p w:rsidR="007006E8" w:rsidRDefault="007006E8" w:rsidP="007006E8">
            <w:r>
              <w:t>Freehold</w:t>
            </w:r>
          </w:p>
        </w:tc>
        <w:tc>
          <w:tcPr>
            <w:tcW w:w="1849" w:type="dxa"/>
          </w:tcPr>
          <w:p w:rsidR="007006E8" w:rsidRDefault="007006E8" w:rsidP="007006E8"/>
          <w:p w:rsidR="007006E8" w:rsidRDefault="007006E8" w:rsidP="007006E8">
            <w:r>
              <w:t>Freehold from April 2005</w:t>
            </w:r>
          </w:p>
        </w:tc>
      </w:tr>
      <w:tr w:rsidR="00FC4EB7" w:rsidTr="007006E8">
        <w:tc>
          <w:tcPr>
            <w:tcW w:w="1848" w:type="dxa"/>
          </w:tcPr>
          <w:p w:rsidR="007006E8" w:rsidRDefault="007006E8" w:rsidP="007006E8"/>
          <w:p w:rsidR="007006E8" w:rsidRDefault="007006E8" w:rsidP="007006E8">
            <w:r>
              <w:t>James Cooke Wood</w:t>
            </w:r>
          </w:p>
        </w:tc>
        <w:tc>
          <w:tcPr>
            <w:tcW w:w="1848" w:type="dxa"/>
          </w:tcPr>
          <w:p w:rsidR="007006E8" w:rsidRDefault="00272E02" w:rsidP="007006E8">
            <w:r>
              <w:t xml:space="preserve"> </w:t>
            </w:r>
          </w:p>
          <w:p w:rsidR="00272E02" w:rsidRDefault="00272E02" w:rsidP="007006E8">
            <w:r>
              <w:t>13 acres of woodland</w:t>
            </w:r>
          </w:p>
        </w:tc>
        <w:tc>
          <w:tcPr>
            <w:tcW w:w="1848" w:type="dxa"/>
          </w:tcPr>
          <w:p w:rsidR="007006E8" w:rsidRDefault="007006E8" w:rsidP="007006E8"/>
          <w:p w:rsidR="007006E8" w:rsidRDefault="007006E8" w:rsidP="007006E8">
            <w:r>
              <w:t>Maldon Road, Witham, CM8 3LJ</w:t>
            </w:r>
          </w:p>
        </w:tc>
        <w:tc>
          <w:tcPr>
            <w:tcW w:w="1849" w:type="dxa"/>
          </w:tcPr>
          <w:p w:rsidR="007006E8" w:rsidRDefault="007006E8" w:rsidP="007006E8"/>
          <w:p w:rsidR="00272E02" w:rsidRDefault="00272E02" w:rsidP="007006E8">
            <w:r>
              <w:t>Freehold</w:t>
            </w:r>
          </w:p>
        </w:tc>
        <w:tc>
          <w:tcPr>
            <w:tcW w:w="1849" w:type="dxa"/>
          </w:tcPr>
          <w:p w:rsidR="007006E8" w:rsidRDefault="007006E8" w:rsidP="007006E8"/>
          <w:p w:rsidR="00272E02" w:rsidRDefault="00272E02" w:rsidP="007006E8">
            <w:r>
              <w:t>Land purchased in 1992 to create community woodland</w:t>
            </w:r>
          </w:p>
        </w:tc>
      </w:tr>
      <w:tr w:rsidR="00FC4EB7" w:rsidTr="007006E8">
        <w:tc>
          <w:tcPr>
            <w:tcW w:w="1848" w:type="dxa"/>
          </w:tcPr>
          <w:p w:rsidR="00272E02" w:rsidRDefault="00272E02" w:rsidP="007006E8"/>
          <w:p w:rsidR="00272E02" w:rsidRDefault="00272E02" w:rsidP="007006E8">
            <w:r>
              <w:t>Cut Throat Lane Allotments</w:t>
            </w:r>
          </w:p>
        </w:tc>
        <w:tc>
          <w:tcPr>
            <w:tcW w:w="1848" w:type="dxa"/>
          </w:tcPr>
          <w:p w:rsidR="00272E02" w:rsidRDefault="00272E02" w:rsidP="007006E8"/>
          <w:p w:rsidR="00272E02" w:rsidRDefault="00FC4EB7" w:rsidP="007006E8">
            <w:r>
              <w:t>Statutory allotment land containing 109 allotment plots</w:t>
            </w:r>
          </w:p>
        </w:tc>
        <w:tc>
          <w:tcPr>
            <w:tcW w:w="1848" w:type="dxa"/>
          </w:tcPr>
          <w:p w:rsidR="00272E02" w:rsidRDefault="00272E02" w:rsidP="007006E8"/>
          <w:p w:rsidR="00FC4EB7" w:rsidRDefault="00FC4EB7" w:rsidP="007006E8">
            <w:r>
              <w:t>South side of Cut Throat Lane, Witham</w:t>
            </w:r>
          </w:p>
        </w:tc>
        <w:tc>
          <w:tcPr>
            <w:tcW w:w="1849" w:type="dxa"/>
          </w:tcPr>
          <w:p w:rsidR="00272E02" w:rsidRDefault="00272E02" w:rsidP="007006E8"/>
          <w:p w:rsidR="00272E02" w:rsidRDefault="00272E02" w:rsidP="007006E8">
            <w:r>
              <w:t>Freehold</w:t>
            </w:r>
          </w:p>
        </w:tc>
        <w:tc>
          <w:tcPr>
            <w:tcW w:w="1849" w:type="dxa"/>
          </w:tcPr>
          <w:p w:rsidR="00272E02" w:rsidRDefault="00272E02" w:rsidP="007006E8"/>
          <w:p w:rsidR="00272E02" w:rsidRDefault="00272E02" w:rsidP="007006E8">
            <w:r>
              <w:t>Land transferred to Witham Town Council on 22</w:t>
            </w:r>
            <w:r w:rsidRPr="00272E02">
              <w:rPr>
                <w:vertAlign w:val="superscript"/>
              </w:rPr>
              <w:t>nd</w:t>
            </w:r>
            <w:r>
              <w:t xml:space="preserve"> June 2021</w:t>
            </w:r>
          </w:p>
        </w:tc>
      </w:tr>
      <w:tr w:rsidR="00D16A78" w:rsidTr="007006E8">
        <w:tc>
          <w:tcPr>
            <w:tcW w:w="1848" w:type="dxa"/>
          </w:tcPr>
          <w:p w:rsidR="00D16A78" w:rsidRDefault="00D16A78" w:rsidP="007006E8"/>
          <w:p w:rsidR="00D16A78" w:rsidRDefault="00D16A78" w:rsidP="007006E8">
            <w:r>
              <w:t>Wright Grove Allotments</w:t>
            </w:r>
          </w:p>
          <w:p w:rsidR="00D16A78" w:rsidRDefault="00D16A78" w:rsidP="007006E8"/>
        </w:tc>
        <w:tc>
          <w:tcPr>
            <w:tcW w:w="1848" w:type="dxa"/>
          </w:tcPr>
          <w:p w:rsidR="00D16A78" w:rsidRDefault="00D16A78" w:rsidP="007006E8"/>
          <w:p w:rsidR="00D16A78" w:rsidRDefault="00D16A78" w:rsidP="007006E8">
            <w:r>
              <w:t>Statutory allotment land containing 12 allotment plots</w:t>
            </w:r>
          </w:p>
          <w:p w:rsidR="00D16A78" w:rsidRDefault="00D16A78" w:rsidP="007006E8"/>
        </w:tc>
        <w:tc>
          <w:tcPr>
            <w:tcW w:w="1848" w:type="dxa"/>
          </w:tcPr>
          <w:p w:rsidR="00D16A78" w:rsidRDefault="00D16A78" w:rsidP="007006E8"/>
          <w:p w:rsidR="00D16A78" w:rsidRDefault="00D16A78" w:rsidP="007006E8">
            <w:r>
              <w:t>Wright Grove, off Flemming Way.</w:t>
            </w:r>
          </w:p>
        </w:tc>
        <w:tc>
          <w:tcPr>
            <w:tcW w:w="1849" w:type="dxa"/>
          </w:tcPr>
          <w:p w:rsidR="00D16A78" w:rsidRDefault="00D16A78" w:rsidP="007006E8"/>
          <w:p w:rsidR="00D16A78" w:rsidRDefault="00D16A78" w:rsidP="007006E8">
            <w:r>
              <w:t>Freehold</w:t>
            </w:r>
          </w:p>
        </w:tc>
        <w:tc>
          <w:tcPr>
            <w:tcW w:w="1849" w:type="dxa"/>
          </w:tcPr>
          <w:p w:rsidR="00D16A78" w:rsidRDefault="00D16A78" w:rsidP="007006E8"/>
          <w:p w:rsidR="00D16A78" w:rsidRDefault="00D16A78" w:rsidP="007006E8">
            <w:r>
              <w:t>Land transferred to Witham Town Council in October 2023</w:t>
            </w:r>
          </w:p>
        </w:tc>
      </w:tr>
    </w:tbl>
    <w:p w:rsidR="007006E8" w:rsidRDefault="007006E8" w:rsidP="007006E8">
      <w:pPr>
        <w:spacing w:after="0"/>
      </w:pPr>
    </w:p>
    <w:p w:rsidR="007006E8" w:rsidRDefault="007006E8" w:rsidP="007006E8">
      <w:pPr>
        <w:spacing w:after="0"/>
      </w:pPr>
    </w:p>
    <w:sectPr w:rsidR="00700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E8"/>
    <w:rsid w:val="00084886"/>
    <w:rsid w:val="000D4735"/>
    <w:rsid w:val="00202DFD"/>
    <w:rsid w:val="0020777C"/>
    <w:rsid w:val="00272E02"/>
    <w:rsid w:val="00410080"/>
    <w:rsid w:val="007006E8"/>
    <w:rsid w:val="00D16A78"/>
    <w:rsid w:val="00FC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E1144"/>
  <w15:chartTrackingRefBased/>
  <w15:docId w15:val="{00F1EFC4-8350-420F-81E2-EF26AFF3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0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Scan Computers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Town Clerk</dc:creator>
  <cp:keywords/>
  <dc:description/>
  <cp:lastModifiedBy>Deputy Town Clerk</cp:lastModifiedBy>
  <cp:revision>2</cp:revision>
  <cp:lastPrinted>2022-07-19T12:55:00Z</cp:lastPrinted>
  <dcterms:created xsi:type="dcterms:W3CDTF">2025-03-18T16:08:00Z</dcterms:created>
  <dcterms:modified xsi:type="dcterms:W3CDTF">2025-03-18T16:08:00Z</dcterms:modified>
</cp:coreProperties>
</file>